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E41" w:rsidRDefault="00A959E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3002667" cy="3743325"/>
            <wp:effectExtent l="0" t="0" r="0" b="0"/>
            <wp:wrapTight wrapText="bothSides">
              <wp:wrapPolygon edited="0">
                <wp:start x="0" y="0"/>
                <wp:lineTo x="0" y="21435"/>
                <wp:lineTo x="21518" y="21435"/>
                <wp:lineTo x="21518" y="0"/>
                <wp:lineTo x="0" y="0"/>
              </wp:wrapPolygon>
            </wp:wrapTight>
            <wp:docPr id="1" name="Рисунок 1" descr="C:\Users\user\Desktop\WhatsApp Image 2023-08-22 at 11.1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1.18.5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667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6E41" w:rsidRDefault="00FB6E41" w:rsidP="00FB6E4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FB6E41" w:rsidRDefault="00FB6E41" w:rsidP="00FB6E4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FB6E41" w:rsidRDefault="00FB6E41" w:rsidP="00FB6E4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FB6E41" w:rsidRDefault="00FB6E41" w:rsidP="00FB6E41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FB6E41" w:rsidRDefault="00FB6E41" w:rsidP="00FB6E4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FB6E41" w:rsidRDefault="00FB6E41" w:rsidP="00FB6E41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FB6E41" w:rsidRDefault="00FB6E41" w:rsidP="00FB6E41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/>
      </w:r>
    </w:p>
    <w:p w:rsidR="00FB6E41" w:rsidRDefault="00FB6E41" w:rsidP="00FB6E4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FB6E41" w:rsidTr="00FB6E4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FB6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A959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Сейткалиева Асенгуль Бакытбековна</w:t>
            </w:r>
          </w:p>
        </w:tc>
      </w:tr>
      <w:tr w:rsidR="00FB6E41" w:rsidTr="00FB6E4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FB6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Pr="00A959EB" w:rsidRDefault="00A95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мини-центра « Қарлығаш»</w:t>
            </w:r>
          </w:p>
        </w:tc>
      </w:tr>
      <w:tr w:rsidR="00FB6E41" w:rsidTr="00FB6E4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FB6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A959EB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FB6E41" w:rsidTr="00FB6E4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FB6E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E41" w:rsidRDefault="00A959EB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959EB" w:rsidTr="00FB6E4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59EB" w:rsidRDefault="00A959E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59EB" w:rsidRPr="00A959EB" w:rsidRDefault="00A95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EB">
              <w:rPr>
                <w:rFonts w:ascii="Times New Roman" w:hAnsi="Times New Roman" w:cs="Times New Roman"/>
                <w:sz w:val="28"/>
                <w:szCs w:val="28"/>
              </w:rPr>
              <w:t>Находится в декретном отпуске</w:t>
            </w:r>
          </w:p>
        </w:tc>
      </w:tr>
    </w:tbl>
    <w:p w:rsidR="00FB6E41" w:rsidRDefault="00FB6E41" w:rsidP="00FB6E41">
      <w:pPr>
        <w:rPr>
          <w:rFonts w:ascii="Times New Roman" w:hAnsi="Times New Roman" w:cs="Times New Roman"/>
          <w:b/>
          <w:sz w:val="28"/>
          <w:szCs w:val="28"/>
        </w:rPr>
      </w:pPr>
    </w:p>
    <w:p w:rsidR="00FB6E41" w:rsidRDefault="00FB6E41" w:rsidP="00FB6E41"/>
    <w:p w:rsidR="00C55935" w:rsidRPr="00FB6E41" w:rsidRDefault="00C55935" w:rsidP="00FB6E41"/>
    <w:sectPr w:rsidR="00C55935" w:rsidRPr="00FB6E41" w:rsidSect="00111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6E41"/>
    <w:rsid w:val="0011149E"/>
    <w:rsid w:val="008D63CD"/>
    <w:rsid w:val="00A959EB"/>
    <w:rsid w:val="00C55935"/>
    <w:rsid w:val="00FB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86FC4-5910-48B1-8182-540B93D2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B6E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5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5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2023-08-22T04:40:00Z</dcterms:created>
  <dcterms:modified xsi:type="dcterms:W3CDTF">2023-08-25T06:41:00Z</dcterms:modified>
</cp:coreProperties>
</file>