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544" w:rsidRPr="00933544" w:rsidRDefault="00933544" w:rsidP="00933544"/>
    <w:p w:rsidR="00933544" w:rsidRDefault="00473498" w:rsidP="00933544">
      <w:pPr>
        <w:pStyle w:val="a3"/>
        <w:ind w:left="-1276"/>
        <w:rPr>
          <w:b/>
          <w:sz w:val="28"/>
          <w:szCs w:val="28"/>
        </w:rPr>
      </w:pPr>
      <w:r w:rsidRPr="00473498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-1003935</wp:posOffset>
            </wp:positionH>
            <wp:positionV relativeFrom="paragraph">
              <wp:posOffset>147320</wp:posOffset>
            </wp:positionV>
            <wp:extent cx="3636964" cy="2414923"/>
            <wp:effectExtent l="0" t="609600" r="0" b="594995"/>
            <wp:wrapTight wrapText="bothSides">
              <wp:wrapPolygon edited="0">
                <wp:start x="21592" y="-11"/>
                <wp:lineTo x="94" y="-11"/>
                <wp:lineTo x="94" y="21458"/>
                <wp:lineTo x="21592" y="21458"/>
                <wp:lineTo x="21592" y="-11"/>
              </wp:wrapPolygon>
            </wp:wrapTight>
            <wp:docPr id="2" name="Рисунок 2" descr="D:\рабочий стол 2022-2023\рабочий стол\фото завуч\учителя\коллектив 2022-2023\_DSC9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 2022-2023\рабочий стол\фото завуч\учителя\коллектив 2022-2023\_DSC97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36964" cy="2414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3544">
        <w:rPr>
          <w:b/>
          <w:sz w:val="28"/>
          <w:szCs w:val="28"/>
          <w:lang w:val="kk-KZ"/>
        </w:rPr>
        <w:t>КГУ</w:t>
      </w:r>
      <w:r w:rsidR="00933544">
        <w:rPr>
          <w:b/>
          <w:sz w:val="28"/>
          <w:szCs w:val="28"/>
        </w:rPr>
        <w:t xml:space="preserve"> «Общеобразовательная школа </w:t>
      </w:r>
    </w:p>
    <w:p w:rsidR="00933544" w:rsidRDefault="00933544" w:rsidP="0093354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933544" w:rsidRDefault="00933544" w:rsidP="0093354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933544" w:rsidRDefault="00933544" w:rsidP="00933544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933544" w:rsidRDefault="00933544" w:rsidP="00933544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933544" w:rsidRDefault="00933544" w:rsidP="00933544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933544" w:rsidRDefault="00933544" w:rsidP="00933544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933544" w:rsidRDefault="00933544" w:rsidP="0093354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933544" w:rsidTr="0093354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3544" w:rsidRDefault="0093354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3544" w:rsidRDefault="00CA44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Каиров Талгат Амангельдиевич</w:t>
            </w:r>
          </w:p>
        </w:tc>
      </w:tr>
      <w:tr w:rsidR="00933544" w:rsidTr="0093354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3544" w:rsidRDefault="0093354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3544" w:rsidRDefault="009335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A44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истории</w:t>
            </w:r>
            <w:r w:rsidR="004734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права</w:t>
            </w:r>
            <w:bookmarkStart w:id="0" w:name="_GoBack"/>
            <w:bookmarkEnd w:id="0"/>
          </w:p>
        </w:tc>
      </w:tr>
      <w:tr w:rsidR="00933544" w:rsidTr="0093354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3544" w:rsidRDefault="0093354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3544" w:rsidRPr="00CA4411" w:rsidRDefault="00CA44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4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27 часов </w:t>
            </w:r>
          </w:p>
        </w:tc>
      </w:tr>
      <w:tr w:rsidR="00933544" w:rsidTr="00933544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3544" w:rsidRDefault="0093354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3544" w:rsidRPr="00CA4411" w:rsidRDefault="00CA44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44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08.30 до 16.00</w:t>
            </w:r>
          </w:p>
        </w:tc>
      </w:tr>
    </w:tbl>
    <w:p w:rsidR="00933544" w:rsidRDefault="00933544" w:rsidP="00933544">
      <w:pPr>
        <w:ind w:firstLine="708"/>
      </w:pPr>
    </w:p>
    <w:p w:rsidR="00991867" w:rsidRPr="00933544" w:rsidRDefault="00991867" w:rsidP="00933544"/>
    <w:sectPr w:rsidR="00991867" w:rsidRPr="00933544" w:rsidSect="001E7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3544"/>
    <w:rsid w:val="001E7FFE"/>
    <w:rsid w:val="00473498"/>
    <w:rsid w:val="00933544"/>
    <w:rsid w:val="00991867"/>
    <w:rsid w:val="00CA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ADB7B"/>
  <w15:docId w15:val="{2A9F0163-45F0-469C-BE6D-CA3AE1BCE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3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335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A4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44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5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2023-08-22T05:47:00Z</dcterms:created>
  <dcterms:modified xsi:type="dcterms:W3CDTF">2023-08-25T06:16:00Z</dcterms:modified>
</cp:coreProperties>
</file>