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333" w:rsidRDefault="0016367B">
      <w:r w:rsidRPr="0016367B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-403860</wp:posOffset>
            </wp:positionH>
            <wp:positionV relativeFrom="paragraph">
              <wp:posOffset>13335</wp:posOffset>
            </wp:positionV>
            <wp:extent cx="2550056" cy="3840480"/>
            <wp:effectExtent l="0" t="0" r="0" b="0"/>
            <wp:wrapTight wrapText="bothSides">
              <wp:wrapPolygon edited="0">
                <wp:start x="0" y="0"/>
                <wp:lineTo x="0" y="21536"/>
                <wp:lineTo x="21466" y="21536"/>
                <wp:lineTo x="21466" y="0"/>
                <wp:lineTo x="0" y="0"/>
              </wp:wrapPolygon>
            </wp:wrapTight>
            <wp:docPr id="2" name="Рисунок 2" descr="D:\рабочий стол 2022-2023\рабочий стол\фото завуч\учителя\2019-2020\_DSC19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 2022-2023\рабочий стол\фото завуч\учителя\2019-2020\_DSC192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056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1333" w:rsidRPr="006F1333" w:rsidRDefault="006F1333" w:rsidP="006F1333"/>
    <w:p w:rsidR="006F1333" w:rsidRDefault="006F1333" w:rsidP="006F1333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6F1333" w:rsidRDefault="006F1333" w:rsidP="006F1333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6F1333" w:rsidRDefault="006F1333" w:rsidP="006F1333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6F1333" w:rsidRDefault="006F1333" w:rsidP="006F1333">
      <w:pPr>
        <w:pStyle w:val="a3"/>
        <w:ind w:left="-127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Атбасарскому</w:t>
      </w:r>
      <w:proofErr w:type="spellEnd"/>
      <w:r>
        <w:rPr>
          <w:b/>
          <w:sz w:val="28"/>
          <w:szCs w:val="28"/>
        </w:rPr>
        <w:t xml:space="preserve"> району</w:t>
      </w:r>
    </w:p>
    <w:p w:rsidR="006F1333" w:rsidRDefault="006F1333" w:rsidP="006F1333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6F1333" w:rsidRDefault="006F1333" w:rsidP="006F1333">
      <w:pPr>
        <w:pStyle w:val="a3"/>
        <w:ind w:left="-1276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Акмолинской</w:t>
      </w:r>
      <w:proofErr w:type="spellEnd"/>
      <w:r>
        <w:rPr>
          <w:b/>
          <w:sz w:val="28"/>
          <w:szCs w:val="28"/>
        </w:rPr>
        <w:t xml:space="preserve"> 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6F1333" w:rsidRDefault="006F1333" w:rsidP="006F1333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textWrapping" w:clear="all"/>
      </w:r>
      <w:bookmarkStart w:id="0" w:name="_GoBack"/>
      <w:r>
        <w:rPr>
          <w:b/>
          <w:sz w:val="28"/>
          <w:szCs w:val="28"/>
          <w:lang w:val="kk-KZ"/>
        </w:rPr>
        <w:br/>
      </w:r>
      <w:bookmarkEnd w:id="0"/>
    </w:p>
    <w:p w:rsidR="006F1333" w:rsidRDefault="006F1333" w:rsidP="006F1333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6F1333" w:rsidTr="006F1333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333" w:rsidRDefault="006F133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333" w:rsidRDefault="00991D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Кажмуратова Ажар Сансызбаевна</w:t>
            </w:r>
          </w:p>
        </w:tc>
      </w:tr>
      <w:tr w:rsidR="006F1333" w:rsidTr="006F1333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333" w:rsidRDefault="006F133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333" w:rsidRDefault="00991D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ль казахского</w:t>
            </w:r>
            <w:r w:rsidR="006F13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языка и литературы</w:t>
            </w:r>
          </w:p>
        </w:tc>
      </w:tr>
      <w:tr w:rsidR="006F1333" w:rsidTr="006F1333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333" w:rsidRDefault="006F133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333" w:rsidRPr="0016367B" w:rsidRDefault="0016367B">
            <w:pPr>
              <w:rPr>
                <w:rFonts w:ascii="Times New Roman" w:hAnsi="Times New Roman" w:cs="Times New Roman"/>
                <w:lang w:val="kk-KZ"/>
              </w:rPr>
            </w:pPr>
            <w:r w:rsidRPr="0016367B">
              <w:rPr>
                <w:rFonts w:ascii="Times New Roman" w:hAnsi="Times New Roman" w:cs="Times New Roman"/>
                <w:sz w:val="28"/>
                <w:lang w:val="kk-KZ"/>
              </w:rPr>
              <w:t>16 часов</w:t>
            </w:r>
          </w:p>
        </w:tc>
      </w:tr>
      <w:tr w:rsidR="006F1333" w:rsidTr="006F1333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333" w:rsidRDefault="006F133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333" w:rsidRPr="0016367B" w:rsidRDefault="0016367B">
            <w:pPr>
              <w:rPr>
                <w:rFonts w:ascii="Times New Roman" w:hAnsi="Times New Roman" w:cs="Times New Roman"/>
                <w:lang w:val="kk-KZ"/>
              </w:rPr>
            </w:pPr>
            <w:r w:rsidRPr="0016367B">
              <w:rPr>
                <w:rFonts w:ascii="Times New Roman" w:hAnsi="Times New Roman" w:cs="Times New Roman"/>
                <w:sz w:val="28"/>
                <w:lang w:val="kk-KZ"/>
              </w:rPr>
              <w:t>8.30-16.00</w:t>
            </w:r>
          </w:p>
        </w:tc>
      </w:tr>
      <w:tr w:rsidR="00991D6C" w:rsidTr="006F1333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1D6C" w:rsidRDefault="00991D6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Примечание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1D6C" w:rsidRPr="00991D6C" w:rsidRDefault="00991D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1D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Находится в декретном отпуске</w:t>
            </w:r>
          </w:p>
        </w:tc>
      </w:tr>
      <w:tr w:rsidR="00991D6C" w:rsidTr="006F1333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1D6C" w:rsidRDefault="00991D6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1D6C" w:rsidRDefault="00991D6C">
            <w:pPr>
              <w:rPr>
                <w:rFonts w:cs="Times New Roman"/>
              </w:rPr>
            </w:pPr>
          </w:p>
        </w:tc>
      </w:tr>
    </w:tbl>
    <w:p w:rsidR="006F1333" w:rsidRDefault="006F1333" w:rsidP="006F1333">
      <w:pPr>
        <w:rPr>
          <w:rFonts w:ascii="Times New Roman" w:hAnsi="Times New Roman" w:cs="Times New Roman"/>
          <w:b/>
          <w:sz w:val="28"/>
          <w:szCs w:val="28"/>
        </w:rPr>
      </w:pPr>
    </w:p>
    <w:p w:rsidR="006F1333" w:rsidRDefault="006F1333" w:rsidP="006F1333"/>
    <w:p w:rsidR="006F1333" w:rsidRDefault="006F1333" w:rsidP="006F1333"/>
    <w:p w:rsidR="00FD6326" w:rsidRPr="006F1333" w:rsidRDefault="00FD6326" w:rsidP="006F1333"/>
    <w:sectPr w:rsidR="00FD6326" w:rsidRPr="006F1333" w:rsidSect="00B810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F1333"/>
    <w:rsid w:val="0016367B"/>
    <w:rsid w:val="006F1333"/>
    <w:rsid w:val="00991D6C"/>
    <w:rsid w:val="00B81093"/>
    <w:rsid w:val="00FD6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BF976"/>
  <w15:docId w15:val="{DB830C1C-0765-4D43-A954-450B6988C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0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1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6F133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91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1D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09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5</cp:revision>
  <dcterms:created xsi:type="dcterms:W3CDTF">2023-08-22T04:25:00Z</dcterms:created>
  <dcterms:modified xsi:type="dcterms:W3CDTF">2023-08-25T06:14:00Z</dcterms:modified>
</cp:coreProperties>
</file>