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A1E" w:rsidRPr="00B24A1E" w:rsidRDefault="00EF311A" w:rsidP="00B24A1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516243" cy="3790950"/>
            <wp:effectExtent l="0" t="0" r="0" b="0"/>
            <wp:wrapTight wrapText="bothSides">
              <wp:wrapPolygon edited="0">
                <wp:start x="0" y="0"/>
                <wp:lineTo x="0" y="21491"/>
                <wp:lineTo x="21426" y="21491"/>
                <wp:lineTo x="21426" y="0"/>
                <wp:lineTo x="0" y="0"/>
              </wp:wrapPolygon>
            </wp:wrapTight>
            <wp:docPr id="1" name="Рисунок 1" descr="C:\Users\user\Desktop\Жамбаева 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амбаева А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243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4A1E" w:rsidRDefault="00B24A1E" w:rsidP="00B24A1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B24A1E" w:rsidRDefault="00B24A1E" w:rsidP="00B24A1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B24A1E" w:rsidRDefault="00B24A1E" w:rsidP="00B24A1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B24A1E" w:rsidRDefault="00B24A1E" w:rsidP="00B24A1E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B24A1E" w:rsidRDefault="00B24A1E" w:rsidP="00B24A1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B24A1E" w:rsidRDefault="00B24A1E" w:rsidP="00B24A1E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B24A1E" w:rsidRDefault="00B24A1E" w:rsidP="00B24A1E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B24A1E" w:rsidRDefault="00B24A1E" w:rsidP="00B24A1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B24A1E" w:rsidTr="00B24A1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B24A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EF31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Жамбаева Акбопе Отарбаевна</w:t>
            </w:r>
          </w:p>
        </w:tc>
      </w:tr>
      <w:tr w:rsidR="00B24A1E" w:rsidTr="00B24A1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B24A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B24A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EF31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казахского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языка и литературы</w:t>
            </w:r>
            <w:r w:rsidR="001D2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/переводчик</w:t>
            </w:r>
          </w:p>
        </w:tc>
      </w:tr>
      <w:tr w:rsidR="00B24A1E" w:rsidTr="00B24A1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B24A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Pr="00D52E21" w:rsidRDefault="00D52E21" w:rsidP="00A823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8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bookmarkStart w:id="0" w:name="_GoBack"/>
            <w:bookmarkEnd w:id="0"/>
            <w:r w:rsidRPr="00D5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  <w:r w:rsidR="001D2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/0,5 ставки</w:t>
            </w:r>
          </w:p>
        </w:tc>
      </w:tr>
      <w:tr w:rsidR="00B24A1E" w:rsidTr="00B24A1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Default="00B24A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A1E" w:rsidRPr="00D52E21" w:rsidRDefault="00D5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D52E21">
              <w:rPr>
                <w:rFonts w:ascii="Times New Roman" w:hAnsi="Times New Roman" w:cs="Times New Roman"/>
                <w:sz w:val="28"/>
                <w:szCs w:val="28"/>
              </w:rPr>
              <w:t>8.30 до 16.00</w:t>
            </w:r>
          </w:p>
        </w:tc>
      </w:tr>
    </w:tbl>
    <w:p w:rsidR="00B24A1E" w:rsidRDefault="00B24A1E" w:rsidP="00B24A1E">
      <w:pPr>
        <w:rPr>
          <w:rFonts w:ascii="Times New Roman" w:hAnsi="Times New Roman" w:cs="Times New Roman"/>
          <w:b/>
          <w:sz w:val="28"/>
          <w:szCs w:val="28"/>
        </w:rPr>
      </w:pPr>
    </w:p>
    <w:p w:rsidR="00B24A1E" w:rsidRDefault="00B24A1E" w:rsidP="00B24A1E"/>
    <w:p w:rsidR="00B24A1E" w:rsidRDefault="00B24A1E" w:rsidP="00B24A1E"/>
    <w:p w:rsidR="00B24A1E" w:rsidRDefault="00B24A1E" w:rsidP="00B24A1E"/>
    <w:p w:rsidR="00CB05AD" w:rsidRPr="00B24A1E" w:rsidRDefault="00CB05AD" w:rsidP="00B24A1E">
      <w:pPr>
        <w:ind w:firstLine="708"/>
      </w:pPr>
    </w:p>
    <w:sectPr w:rsidR="00CB05AD" w:rsidRPr="00B24A1E" w:rsidSect="008A0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4A1E"/>
    <w:rsid w:val="001D2FA7"/>
    <w:rsid w:val="00343B72"/>
    <w:rsid w:val="008A034E"/>
    <w:rsid w:val="00A8230B"/>
    <w:rsid w:val="00B24A1E"/>
    <w:rsid w:val="00CB05AD"/>
    <w:rsid w:val="00D52E21"/>
    <w:rsid w:val="00EF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D17D"/>
  <w15:docId w15:val="{F3DCC830-4447-4461-8AAE-4FD0B694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24A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3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2023-08-22T04:16:00Z</dcterms:created>
  <dcterms:modified xsi:type="dcterms:W3CDTF">2023-08-25T06:11:00Z</dcterms:modified>
</cp:coreProperties>
</file>